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3316E5A5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63107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600935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31071"/>
    <w:rsid w:val="00641549"/>
    <w:rsid w:val="00651202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2026-02-26T06:59:00Z</dcterms:modified>
</cp:coreProperties>
</file>